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8599" w14:textId="402151D6" w:rsidR="00B62216" w:rsidRDefault="007B24F9">
      <w:r>
        <w:t xml:space="preserve">General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Ljubljana</w:t>
      </w:r>
      <w:proofErr w:type="spellEnd"/>
      <w:r>
        <w:t xml:space="preserve"> 9.-10.3.2024</w:t>
      </w:r>
    </w:p>
    <w:p w14:paraId="594D4759" w14:textId="04B6FB8D" w:rsidR="007B24F9" w:rsidRDefault="007B24F9"/>
    <w:p w14:paraId="7ADCF802" w14:textId="55B05B7C" w:rsidR="007B24F9" w:rsidRDefault="007B24F9">
      <w:r>
        <w:t xml:space="preserve">Cez víkend 9.-10.3.2024 sa konal General </w:t>
      </w:r>
      <w:proofErr w:type="spellStart"/>
      <w:r>
        <w:t>meeting</w:t>
      </w:r>
      <w:proofErr w:type="spellEnd"/>
      <w:r>
        <w:t xml:space="preserve"> v </w:t>
      </w:r>
      <w:proofErr w:type="spellStart"/>
      <w:r>
        <w:t>Ljubljane</w:t>
      </w:r>
      <w:proofErr w:type="spellEnd"/>
      <w:r>
        <w:t xml:space="preserve">. Zo slovenských delegátov sa ho zúčastnili Mgr. Rastislav </w:t>
      </w:r>
      <w:proofErr w:type="spellStart"/>
      <w:r>
        <w:t>Baňas</w:t>
      </w:r>
      <w:proofErr w:type="spellEnd"/>
      <w:r>
        <w:t xml:space="preserve"> (súťažný úsek) a Bc. Michal </w:t>
      </w:r>
      <w:proofErr w:type="spellStart"/>
      <w:r>
        <w:t>Babics</w:t>
      </w:r>
      <w:proofErr w:type="spellEnd"/>
      <w:r>
        <w:t xml:space="preserve"> (</w:t>
      </w:r>
      <w:proofErr w:type="spellStart"/>
      <w:r>
        <w:t>scrutineer</w:t>
      </w:r>
      <w:proofErr w:type="spellEnd"/>
      <w:r>
        <w:t xml:space="preserve"> WRRC). Nižšie uvádzam návrhy prezídia a delegátov krajín</w:t>
      </w:r>
      <w:r w:rsidR="00065BD9">
        <w:t xml:space="preserve"> a zmeny, ktoré boli/neboli odsúhlasené.</w:t>
      </w:r>
    </w:p>
    <w:p w14:paraId="17632E1A" w14:textId="77777777" w:rsidR="007B24F9" w:rsidRDefault="007B24F9"/>
    <w:p w14:paraId="0D1327E9" w14:textId="52EC646D" w:rsidR="007B24F9" w:rsidRDefault="007B24F9">
      <w:r>
        <w:t xml:space="preserve">Návrh prezídia č.1 </w:t>
      </w:r>
    </w:p>
    <w:p w14:paraId="51D5804A" w14:textId="1D641F9D" w:rsidR="007B24F9" w:rsidRDefault="007B24F9">
      <w:r>
        <w:t>Zmena názvu „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“ na „</w:t>
      </w:r>
      <w:proofErr w:type="spellStart"/>
      <w:r>
        <w:t>Vice-President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Sport</w:t>
      </w:r>
      <w:proofErr w:type="spellEnd"/>
      <w:r>
        <w:t>“</w:t>
      </w:r>
    </w:p>
    <w:p w14:paraId="347C37EA" w14:textId="52488449" w:rsidR="007B24F9" w:rsidRDefault="007B24F9">
      <w:r>
        <w:t>Zmena názvu „</w:t>
      </w:r>
      <w:proofErr w:type="spellStart"/>
      <w:r>
        <w:t>Finance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“ na „</w:t>
      </w:r>
      <w:proofErr w:type="spellStart"/>
      <w:r>
        <w:t>Vice-President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Finance</w:t>
      </w:r>
      <w:proofErr w:type="spellEnd"/>
      <w:r>
        <w:t>“</w:t>
      </w:r>
    </w:p>
    <w:p w14:paraId="4307B598" w14:textId="69E86B6A" w:rsidR="00065BD9" w:rsidRDefault="00065BD9">
      <w:r>
        <w:t>Tento návrh bol schválený.</w:t>
      </w:r>
    </w:p>
    <w:p w14:paraId="146DA6D0" w14:textId="4DA54337" w:rsidR="00065BD9" w:rsidRDefault="00065BD9"/>
    <w:p w14:paraId="58108406" w14:textId="6308D9C7" w:rsidR="00065BD9" w:rsidRDefault="00065BD9">
      <w:r>
        <w:t>Návrh prezídia č.2</w:t>
      </w:r>
    </w:p>
    <w:p w14:paraId="6597A0C0" w14:textId="7B0011A4" w:rsidR="00065BD9" w:rsidRDefault="00065BD9" w:rsidP="00065BD9">
      <w:r>
        <w:t>Zvýšenie štartovného na 25 eur s okamžitou platnosťou.</w:t>
      </w:r>
    </w:p>
    <w:p w14:paraId="4CB1C56D" w14:textId="52D9CE65" w:rsidR="00065BD9" w:rsidRDefault="00065BD9" w:rsidP="00065BD9">
      <w:r>
        <w:t>Tento návrh bol schválený.</w:t>
      </w:r>
    </w:p>
    <w:p w14:paraId="08CFE950" w14:textId="2B3655C4" w:rsidR="00065BD9" w:rsidRDefault="00065BD9" w:rsidP="00065BD9"/>
    <w:p w14:paraId="5E85006A" w14:textId="2479973D" w:rsidR="00065BD9" w:rsidRDefault="00065BD9" w:rsidP="00065BD9">
      <w:r>
        <w:t>Návrh č.1 z Ukrajiny</w:t>
      </w:r>
    </w:p>
    <w:p w14:paraId="0C8F7800" w14:textId="6A149479" w:rsidR="00065BD9" w:rsidRDefault="00065BD9" w:rsidP="00065BD9">
      <w:r>
        <w:t xml:space="preserve">Predĺženie banu ruských tanečníkov na súťažiach WRRC do nasledujúceho General </w:t>
      </w:r>
      <w:proofErr w:type="spellStart"/>
      <w:r>
        <w:t>meetingu</w:t>
      </w:r>
      <w:proofErr w:type="spellEnd"/>
      <w:r>
        <w:t xml:space="preserve"> v 2025.</w:t>
      </w:r>
    </w:p>
    <w:p w14:paraId="3290CC76" w14:textId="35F63F9F" w:rsidR="00065BD9" w:rsidRDefault="00065BD9" w:rsidP="00065BD9">
      <w:r>
        <w:t>Tento návrh bol schválený.</w:t>
      </w:r>
    </w:p>
    <w:p w14:paraId="42F38510" w14:textId="13448989" w:rsidR="00065BD9" w:rsidRDefault="00065BD9" w:rsidP="00065BD9"/>
    <w:p w14:paraId="475D14A0" w14:textId="6C58EFEA" w:rsidR="00065BD9" w:rsidRDefault="00065BD9" w:rsidP="00065BD9">
      <w:r>
        <w:t>Návrh č.3 z Ukrajiny</w:t>
      </w:r>
    </w:p>
    <w:p w14:paraId="1CB74992" w14:textId="1CC4DF67" w:rsidR="00065BD9" w:rsidRDefault="00065BD9" w:rsidP="00065BD9">
      <w:r>
        <w:t>Povinnosť zahrať hymnu víťazom počas odovzdávania cien na každej súťaži WRRC.</w:t>
      </w:r>
    </w:p>
    <w:p w14:paraId="47BB322F" w14:textId="32A34B26" w:rsidR="00065BD9" w:rsidRDefault="00065BD9" w:rsidP="00065BD9">
      <w:r>
        <w:t>Tento návrh bol schválený.</w:t>
      </w:r>
    </w:p>
    <w:p w14:paraId="3D86B7D6" w14:textId="74476E12" w:rsidR="00065BD9" w:rsidRDefault="00065BD9" w:rsidP="00065BD9"/>
    <w:p w14:paraId="7356A6DE" w14:textId="0631CE9E" w:rsidR="00065BD9" w:rsidRDefault="00065BD9" w:rsidP="00065BD9">
      <w:r>
        <w:t>Návrh č. 4 z Ukrajiny</w:t>
      </w:r>
    </w:p>
    <w:p w14:paraId="5C5FA340" w14:textId="773D5DA4" w:rsidR="00065BD9" w:rsidRDefault="00065BD9" w:rsidP="00065BD9">
      <w:r>
        <w:t xml:space="preserve">Zaradenie kategórií Duo </w:t>
      </w:r>
      <w:proofErr w:type="spellStart"/>
      <w:r>
        <w:t>Girls</w:t>
      </w:r>
      <w:proofErr w:type="spellEnd"/>
      <w:r>
        <w:t xml:space="preserve"> a Duo </w:t>
      </w:r>
      <w:proofErr w:type="spellStart"/>
      <w:r>
        <w:t>Ladies</w:t>
      </w:r>
      <w:proofErr w:type="spellEnd"/>
      <w:r>
        <w:t xml:space="preserve"> do súťaží WRRC.</w:t>
      </w:r>
    </w:p>
    <w:p w14:paraId="083E5704" w14:textId="43751297" w:rsidR="00065BD9" w:rsidRDefault="00065BD9" w:rsidP="00065BD9">
      <w:r>
        <w:t xml:space="preserve">Tento návrh </w:t>
      </w:r>
      <w:r w:rsidRPr="00065BD9">
        <w:rPr>
          <w:u w:val="single"/>
        </w:rPr>
        <w:t>nebol</w:t>
      </w:r>
      <w:r>
        <w:rPr>
          <w:u w:val="single"/>
        </w:rPr>
        <w:t xml:space="preserve"> </w:t>
      </w:r>
      <w:r>
        <w:t>schválený.</w:t>
      </w:r>
    </w:p>
    <w:p w14:paraId="7D5714BA" w14:textId="10C316AA" w:rsidR="00065BD9" w:rsidRDefault="00065BD9" w:rsidP="00065BD9"/>
    <w:p w14:paraId="27492B3C" w14:textId="0E828F81" w:rsidR="00065BD9" w:rsidRDefault="00D548F5" w:rsidP="00065BD9">
      <w:r>
        <w:t>Návrh č.1 z Francúzska</w:t>
      </w:r>
    </w:p>
    <w:p w14:paraId="49333139" w14:textId="77777777" w:rsidR="00D548F5" w:rsidRDefault="00D548F5" w:rsidP="00065BD9">
      <w:r>
        <w:t>Zmena volebného systému.</w:t>
      </w:r>
    </w:p>
    <w:p w14:paraId="5F018793" w14:textId="2505F5BE" w:rsidR="00D548F5" w:rsidRDefault="00D548F5" w:rsidP="00065BD9">
      <w:r>
        <w:t xml:space="preserve">Návrh </w:t>
      </w:r>
      <w:r>
        <w:rPr>
          <w:u w:val="single"/>
        </w:rPr>
        <w:t>nebol</w:t>
      </w:r>
      <w:r>
        <w:t xml:space="preserve"> schválený.</w:t>
      </w:r>
    </w:p>
    <w:p w14:paraId="70B137D6" w14:textId="59B80753" w:rsidR="00D548F5" w:rsidRDefault="00D548F5" w:rsidP="00065BD9"/>
    <w:p w14:paraId="03FDDB4A" w14:textId="01EE9FC6" w:rsidR="00D548F5" w:rsidRDefault="00D548F5" w:rsidP="00065BD9">
      <w:r>
        <w:t>Návrh č.2 z Francúzska</w:t>
      </w:r>
    </w:p>
    <w:p w14:paraId="3362E5C7" w14:textId="376CA52F" w:rsidR="00D548F5" w:rsidRDefault="00D548F5" w:rsidP="00065BD9">
      <w:r>
        <w:t>V tomto návrhu žiadajú delegáti prezídium o preštudovanie a návrh zmien ohľadom zrážok a penált, ktoré sú podľa delegátov až príliš vysoké a prísne. Nenavrhujú konkrétne zmeny a čísla, nechali ich na zváženie prezídia.</w:t>
      </w:r>
    </w:p>
    <w:p w14:paraId="5E09CCFF" w14:textId="35EBD2D4" w:rsidR="00513AEC" w:rsidRDefault="00513AEC" w:rsidP="00065BD9">
      <w:r>
        <w:t>Tento návrh bol schválený.</w:t>
      </w:r>
    </w:p>
    <w:p w14:paraId="40407C72" w14:textId="04F2ED3F" w:rsidR="00D548F5" w:rsidRDefault="00D548F5" w:rsidP="00065BD9"/>
    <w:p w14:paraId="76843677" w14:textId="036273AE" w:rsidR="00D548F5" w:rsidRDefault="00D548F5" w:rsidP="00065BD9">
      <w:r>
        <w:t>Detailné návrhy prezídia a delegátov jednotlivých krajín nájdete na nasledujúcom linku:</w:t>
      </w:r>
    </w:p>
    <w:p w14:paraId="72FC9720" w14:textId="0FCC438F" w:rsidR="00D548F5" w:rsidRDefault="00B65023" w:rsidP="00065BD9">
      <w:hyperlink r:id="rId4" w:history="1">
        <w:r w:rsidRPr="00FD093E">
          <w:rPr>
            <w:rStyle w:val="Hypertextovprepojenie"/>
          </w:rPr>
          <w:t>https://dev.wrrc-registration.com/acms/doc/2024-2436/GM_2024_MATERIALS_FOR_DELEGATES.pdf</w:t>
        </w:r>
      </w:hyperlink>
    </w:p>
    <w:p w14:paraId="7FE875D7" w14:textId="2A487701" w:rsidR="00B65023" w:rsidRDefault="00B65023" w:rsidP="00065BD9"/>
    <w:p w14:paraId="390A21BA" w14:textId="54BCB788" w:rsidR="00B65023" w:rsidRDefault="00B65023" w:rsidP="00065BD9"/>
    <w:p w14:paraId="66D9C9E0" w14:textId="4C227EAD" w:rsidR="00B65023" w:rsidRDefault="00B65023" w:rsidP="00065BD9"/>
    <w:p w14:paraId="626286B1" w14:textId="78D617F4" w:rsidR="00B65023" w:rsidRDefault="00B65023" w:rsidP="00065BD9"/>
    <w:p w14:paraId="4861DBCF" w14:textId="6D3A6AE4" w:rsidR="00B65023" w:rsidRDefault="00B65023" w:rsidP="00065BD9"/>
    <w:p w14:paraId="4A856447" w14:textId="604DD469" w:rsidR="00B65023" w:rsidRPr="00065BD9" w:rsidRDefault="00B65023" w:rsidP="00065BD9"/>
    <w:sectPr w:rsidR="00B65023" w:rsidRPr="0006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F9"/>
    <w:rsid w:val="00065BD9"/>
    <w:rsid w:val="001608BF"/>
    <w:rsid w:val="001631E6"/>
    <w:rsid w:val="00513AEC"/>
    <w:rsid w:val="007B24F9"/>
    <w:rsid w:val="00B65023"/>
    <w:rsid w:val="00D5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928D58"/>
  <w15:chartTrackingRefBased/>
  <w15:docId w15:val="{C45C4CA6-10D5-1A4E-B800-66DB16B6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50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65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.wrrc-registration.com/acms/doc/2024-2436/GM_2024_MATERIALS_FOR_DELEGATES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Grajcarová Dominika</dc:creator>
  <cp:keywords/>
  <dc:description/>
  <cp:lastModifiedBy>Grajcarová Dominika</cp:lastModifiedBy>
  <cp:revision>2</cp:revision>
  <dcterms:created xsi:type="dcterms:W3CDTF">2024-03-11T13:09:00Z</dcterms:created>
  <dcterms:modified xsi:type="dcterms:W3CDTF">2024-03-11T13:42:00Z</dcterms:modified>
</cp:coreProperties>
</file>